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6A767D" w:rsidRDefault="006A767D" w:rsidP="006A767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6A767D" w:rsidRDefault="006A767D" w:rsidP="006A767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713408" w:rsidRDefault="006A767D" w:rsidP="0071340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713408">
        <w:rPr>
          <w:rFonts w:asciiTheme="majorHAnsi" w:hAnsiTheme="majorHAnsi" w:cs="Times New Roman"/>
        </w:rPr>
        <w:t>číslo účtu: SK95 0900 0000 0001 9310 0170</w:t>
      </w:r>
    </w:p>
    <w:p w:rsidR="006A767D" w:rsidRDefault="006A767D" w:rsidP="00713408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837014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Marcela Nagyová,  </w:t>
      </w:r>
    </w:p>
    <w:p w:rsidR="00837014" w:rsidRDefault="00837014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Boris </w:t>
      </w:r>
      <w:proofErr w:type="spellStart"/>
      <w:r>
        <w:rPr>
          <w:rFonts w:asciiTheme="majorHAnsi" w:hAnsiTheme="majorHAnsi" w:cs="Times New Roman"/>
          <w:color w:val="000000"/>
        </w:rPr>
        <w:t>Čonka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6A767D" w:rsidRDefault="00837014" w:rsidP="0083701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ab/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Ďalší spolubývajúci: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Lussy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Čonk</w:t>
      </w:r>
      <w:r w:rsidR="009507FB">
        <w:rPr>
          <w:rFonts w:asciiTheme="majorHAnsi" w:hAnsiTheme="majorHAnsi" w:cs="Times New Roman"/>
          <w:color w:val="000000"/>
        </w:rPr>
        <w:t>ová</w:t>
      </w:r>
      <w:proofErr w:type="spellEnd"/>
      <w:r>
        <w:rPr>
          <w:rFonts w:asciiTheme="majorHAnsi" w:hAnsiTheme="majorHAnsi" w:cs="Times New Roman"/>
          <w:color w:val="000000"/>
        </w:rPr>
        <w:t xml:space="preserve"> 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 / Prenajímateľ prenajíma nehnuteľnosti – 2 izbového bytu vchodu B číslo bytu 2. NP. byt č. 4 v 16 bytovej jednotke v  Lehniciach, súpisné číslo 791, postaveného na pozemku parcelné číslo </w:t>
      </w:r>
      <w:r>
        <w:rPr>
          <w:rFonts w:asciiTheme="majorHAnsi" w:hAnsiTheme="majorHAnsi" w:cs="Times New Roman"/>
          <w:color w:val="000000" w:themeColor="text1"/>
        </w:rPr>
        <w:t xml:space="preserve">181/90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lastRenderedPageBreak/>
        <w:t xml:space="preserve">Spoločné priestory: kočikáreň a schodište.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III.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110,94 Eur (slovom: stodesať 94/100 Eura). 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110,94 € / mesiac.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A767D" w:rsidRDefault="006A767D" w:rsidP="006A767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6A767D" w:rsidRDefault="006A767D" w:rsidP="006A767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6A767D" w:rsidRDefault="006A767D" w:rsidP="006A767D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 w:rsidR="004C34A3" w:rsidRPr="00D26871">
        <w:rPr>
          <w:rFonts w:ascii="Cambria" w:hAnsi="Cambria"/>
        </w:rPr>
        <w:t xml:space="preserve">Táto zmluva sa uzatvára na dobu určitú, a to do </w:t>
      </w:r>
      <w:r w:rsidR="004C34A3" w:rsidRPr="00D26871">
        <w:rPr>
          <w:rFonts w:ascii="Cambria" w:hAnsi="Cambria"/>
          <w:b/>
        </w:rPr>
        <w:t>21.6.2019</w:t>
      </w:r>
      <w:r w:rsidR="004C34A3" w:rsidRPr="00D26871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b) dohodou zmluvných strán, ktorá musí mať písomnú formu, a to ku dňu uvedenému v tejto dohode,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A04ED6">
        <w:rPr>
          <w:rFonts w:asciiTheme="majorHAnsi" w:hAnsiTheme="majorHAnsi" w:cs="Times New Roman"/>
          <w:color w:val="000000"/>
        </w:rPr>
        <w:t xml:space="preserve">do štrnástich dní </w:t>
      </w:r>
      <w:r>
        <w:rPr>
          <w:rFonts w:asciiTheme="majorHAnsi" w:hAnsiTheme="majorHAnsi" w:cs="Times New Roman"/>
          <w:color w:val="000000"/>
        </w:rPr>
        <w:t>od podpísania nájomnej zmluvy nájomca sa  prihlási  na trvalý pobyt do nájomného bytu – na adresu Lehnice, Malý Lég s. č. 791.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13./ Drobné opravy v byte súvisiace s jeho užívaním a náklady spojené s bežnou údržbou bytu hradí nájomca v súlade s Občianskym zákonníkom (k § 687 ods.2 v znení neskorších predpisov)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14./ Stavebné úpravy v byte nájomca môže vykonať na svoje náklady a len so súhlasom prenajímateľa.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791. Porušenie tohto ustanovenia sa považuje za hrubé porušenie zmluvných  podmienok. 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A767D" w:rsidRDefault="006A767D" w:rsidP="006A767D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2F49C9">
        <w:rPr>
          <w:rFonts w:asciiTheme="majorHAnsi" w:hAnsiTheme="majorHAnsi" w:cs="Times New Roman"/>
          <w:color w:val="000000"/>
        </w:rPr>
        <w:t>28.2.2019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6A767D" w:rsidRDefault="006A767D" w:rsidP="006A767D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A767D" w:rsidRDefault="006A767D" w:rsidP="006A767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Marcela Nagyová</w:t>
      </w:r>
    </w:p>
    <w:p w:rsidR="006A767D" w:rsidRDefault="006A767D" w:rsidP="006A767D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Boris Čonka</w:t>
      </w:r>
      <w:r>
        <w:rPr>
          <w:rFonts w:asciiTheme="majorHAnsi" w:hAnsiTheme="majorHAnsi" w:cs="Times New Roman"/>
          <w:color w:val="000000"/>
        </w:rPr>
        <w:tab/>
      </w:r>
    </w:p>
    <w:p w:rsidR="0089169F" w:rsidRDefault="0089169F"/>
    <w:sectPr w:rsidR="0089169F" w:rsidSect="0002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67D"/>
    <w:rsid w:val="0002680F"/>
    <w:rsid w:val="002F49C9"/>
    <w:rsid w:val="004C34A3"/>
    <w:rsid w:val="006A767D"/>
    <w:rsid w:val="00713408"/>
    <w:rsid w:val="00837014"/>
    <w:rsid w:val="0089169F"/>
    <w:rsid w:val="009507FB"/>
    <w:rsid w:val="009D0B34"/>
    <w:rsid w:val="00A04ED6"/>
    <w:rsid w:val="00D2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67D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67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8</cp:revision>
  <cp:lastPrinted>2016-06-20T11:33:00Z</cp:lastPrinted>
  <dcterms:created xsi:type="dcterms:W3CDTF">2016-06-20T11:20:00Z</dcterms:created>
  <dcterms:modified xsi:type="dcterms:W3CDTF">2019-03-01T12:50:00Z</dcterms:modified>
</cp:coreProperties>
</file>